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1E7F" w14:textId="77777777" w:rsidR="0018267C" w:rsidRDefault="0018267C" w:rsidP="0018267C"/>
    <w:p w14:paraId="4F9DB638" w14:textId="77777777" w:rsidR="00764EBE" w:rsidRDefault="0018267C" w:rsidP="0018267C">
      <w:r>
        <w:t xml:space="preserve">   </w:t>
      </w:r>
      <w:r w:rsidR="00764EBE">
        <w:t xml:space="preserve">               </w:t>
      </w:r>
    </w:p>
    <w:p w14:paraId="70645224" w14:textId="77777777" w:rsidR="00764EBE" w:rsidRDefault="00764EBE" w:rsidP="0018267C"/>
    <w:p w14:paraId="53B01A13" w14:textId="77777777" w:rsidR="0018267C" w:rsidRDefault="00764EBE" w:rsidP="0018267C">
      <w:r>
        <w:t xml:space="preserve">                   </w:t>
      </w:r>
      <w:r w:rsidR="0018267C">
        <w:t xml:space="preserve"> TÖÖ/TEENUSTE/ ÜLEANDMISE-VASTUVÕTMISE AKT  </w:t>
      </w:r>
      <w:r w:rsidR="0018267C">
        <w:rPr>
          <w:b/>
          <w:bCs/>
        </w:rPr>
        <w:t>nr</w:t>
      </w:r>
      <w:r w:rsidR="0018267C">
        <w:t xml:space="preserve"> </w:t>
      </w:r>
      <w:r w:rsidR="0018267C">
        <w:rPr>
          <w:sz w:val="28"/>
        </w:rPr>
        <w:t>1</w:t>
      </w:r>
    </w:p>
    <w:p w14:paraId="25E5336E" w14:textId="77777777" w:rsidR="0018267C" w:rsidRDefault="0018267C" w:rsidP="0018267C">
      <w:r>
        <w:tab/>
      </w:r>
      <w:r>
        <w:tab/>
      </w:r>
    </w:p>
    <w:p w14:paraId="64F2C558" w14:textId="77777777" w:rsidR="0018267C" w:rsidRDefault="0018267C" w:rsidP="0018267C"/>
    <w:p w14:paraId="5089BE9F" w14:textId="77777777" w:rsidR="0018267C" w:rsidRDefault="0018267C" w:rsidP="0018267C"/>
    <w:p w14:paraId="4F62CB0D" w14:textId="056BC460" w:rsidR="0018267C" w:rsidRDefault="004361C7" w:rsidP="0018267C">
      <w:r>
        <w:t xml:space="preserve">Koostatud </w:t>
      </w:r>
      <w:r w:rsidR="00FC1D4C">
        <w:t>Toilas</w:t>
      </w:r>
      <w:r w:rsidR="0018267C">
        <w:tab/>
        <w:t xml:space="preserve">                                </w:t>
      </w:r>
      <w:r w:rsidR="004C4A2E">
        <w:t xml:space="preserve">          </w:t>
      </w:r>
      <w:r>
        <w:t xml:space="preserve">                             </w:t>
      </w:r>
      <w:r w:rsidR="00FC1D4C">
        <w:t>15</w:t>
      </w:r>
      <w:r w:rsidR="002B186C">
        <w:t>. 0</w:t>
      </w:r>
      <w:r w:rsidR="00FC1D4C">
        <w:t>6</w:t>
      </w:r>
      <w:r>
        <w:t>.</w:t>
      </w:r>
      <w:r w:rsidR="00D91EFE">
        <w:t xml:space="preserve"> 202</w:t>
      </w:r>
      <w:r w:rsidR="00FC1D4C">
        <w:t xml:space="preserve">5 </w:t>
      </w:r>
      <w:r w:rsidR="0018267C">
        <w:t>a.</w:t>
      </w:r>
    </w:p>
    <w:p w14:paraId="1C14A424" w14:textId="77777777" w:rsidR="0018267C" w:rsidRDefault="0018267C" w:rsidP="0018267C"/>
    <w:p w14:paraId="5EE9BA90" w14:textId="0DA2C741" w:rsidR="0018267C" w:rsidRDefault="0018267C" w:rsidP="0018267C">
      <w:pPr>
        <w:widowControl/>
        <w:autoSpaceDE/>
        <w:autoSpaceDN/>
        <w:rPr>
          <w:b/>
        </w:rPr>
      </w:pPr>
      <w:r>
        <w:rPr>
          <w:b/>
        </w:rPr>
        <w:t xml:space="preserve">Töövõtulepingu nr. </w:t>
      </w:r>
      <w:r w:rsidR="00D91EFE">
        <w:rPr>
          <w:b/>
        </w:rPr>
        <w:t>1-18/202</w:t>
      </w:r>
      <w:r w:rsidR="00FC1D4C">
        <w:rPr>
          <w:b/>
        </w:rPr>
        <w:t>5/83</w:t>
      </w:r>
    </w:p>
    <w:p w14:paraId="47A71D13" w14:textId="77777777" w:rsidR="0018267C" w:rsidRDefault="0018267C" w:rsidP="0018267C">
      <w:pPr>
        <w:widowControl/>
        <w:autoSpaceDE/>
        <w:autoSpaceDN/>
        <w:rPr>
          <w:b/>
        </w:rPr>
      </w:pPr>
    </w:p>
    <w:p w14:paraId="711337EB" w14:textId="77777777" w:rsidR="0018267C" w:rsidRDefault="0018267C" w:rsidP="0018267C">
      <w:pPr>
        <w:widowControl/>
        <w:autoSpaceDE/>
        <w:autoSpaceDN/>
        <w:rPr>
          <w:b/>
        </w:rPr>
      </w:pPr>
    </w:p>
    <w:p w14:paraId="0955204B" w14:textId="77777777" w:rsidR="0018267C" w:rsidRDefault="0018267C" w:rsidP="0018267C">
      <w:r>
        <w:t>Käesolev akt on koostatud alljärgnevas:</w:t>
      </w:r>
    </w:p>
    <w:p w14:paraId="21C4A2B5" w14:textId="77777777" w:rsidR="0018267C" w:rsidRDefault="0018267C" w:rsidP="0018267C"/>
    <w:p w14:paraId="0FA2BBD8" w14:textId="22F28425" w:rsidR="00764EBE" w:rsidRDefault="00FC1D4C" w:rsidP="005C1E66">
      <w:pPr>
        <w:widowControl/>
        <w:numPr>
          <w:ilvl w:val="0"/>
          <w:numId w:val="1"/>
        </w:numPr>
        <w:autoSpaceDE/>
        <w:autoSpaceDN/>
      </w:pPr>
      <w:r w:rsidRPr="00FC1D4C">
        <w:t xml:space="preserve">OÜ Mõisalill </w:t>
      </w:r>
      <w:r w:rsidR="0018267C">
        <w:t xml:space="preserve">(edaspidi üleandja) annab üle ja Riigimetsa Majandamise Keskus (edaspidi vastuvõtja) võtab </w:t>
      </w:r>
      <w:r w:rsidR="00A7007C">
        <w:t xml:space="preserve">vastu </w:t>
      </w:r>
      <w:sdt>
        <w:sdtPr>
          <w:tag w:val="Riigimetsa Majandamise Keskuse "/>
          <w:id w:val="399262433"/>
          <w:placeholder>
            <w:docPart w:val="2FB976B0213D4A10ADCDA035598C5DB1"/>
          </w:placeholder>
          <w:comboBox>
            <w:listItem w:displayText="hanke" w:value="hanke"/>
            <w:listItem w:displayText="riigihanke" w:value="riigihanke"/>
          </w:comboBox>
        </w:sdtPr>
        <w:sdtContent>
          <w:r w:rsidR="002B186C" w:rsidRPr="002B186C">
            <w:t>väikeost</w:t>
          </w:r>
        </w:sdtContent>
      </w:sdt>
      <w:r w:rsidR="002B186C" w:rsidRPr="002B186C">
        <w:t xml:space="preserve"> </w:t>
      </w:r>
      <w:r w:rsidRPr="00FC1D4C">
        <w:t xml:space="preserve">nr 1-47.3318 </w:t>
      </w:r>
      <w:r w:rsidR="002B186C" w:rsidRPr="002B186C">
        <w:t xml:space="preserve">alusel </w:t>
      </w:r>
      <w:r w:rsidR="002B186C">
        <w:rPr>
          <w:b/>
        </w:rPr>
        <w:t xml:space="preserve">, </w:t>
      </w:r>
      <w:r w:rsidR="00A7007C">
        <w:t>töövõtulepingu nr</w:t>
      </w:r>
      <w:r w:rsidR="004361C7" w:rsidRPr="004361C7">
        <w:t>1-18/202</w:t>
      </w:r>
      <w:r>
        <w:t>5/83</w:t>
      </w:r>
      <w:r w:rsidR="002B186C">
        <w:t xml:space="preserve"> </w:t>
      </w:r>
      <w:r w:rsidR="0018267C">
        <w:t>kohaselt tehtud järgmise</w:t>
      </w:r>
      <w:r w:rsidR="002B186C">
        <w:t xml:space="preserve"> töö</w:t>
      </w:r>
      <w:r w:rsidR="0018267C">
        <w:t xml:space="preserve"> </w:t>
      </w:r>
      <w:r w:rsidR="004361C7">
        <w:t>:</w:t>
      </w:r>
      <w:bookmarkStart w:id="0" w:name="_Hlk195605592"/>
      <w:r w:rsidRPr="00FC1D4C">
        <w:t xml:space="preserve"> </w:t>
      </w:r>
      <w:r w:rsidRPr="00FC1D4C">
        <w:rPr>
          <w:b/>
          <w:bCs/>
        </w:rPr>
        <w:t>Oru pargi lillevaaside ja peenarde istutus</w:t>
      </w:r>
      <w:bookmarkEnd w:id="0"/>
    </w:p>
    <w:p w14:paraId="710D08E2" w14:textId="77777777" w:rsidR="0018267C" w:rsidRPr="005071C1" w:rsidRDefault="0018267C" w:rsidP="0018267C">
      <w:pPr>
        <w:rPr>
          <w:b/>
          <w:i/>
        </w:rPr>
      </w:pPr>
      <w:r w:rsidRPr="00077B1D">
        <w:rPr>
          <w:b/>
        </w:rPr>
        <w:t xml:space="preserve">          </w:t>
      </w:r>
    </w:p>
    <w:p w14:paraId="1C1AC7E1" w14:textId="77777777" w:rsidR="0018267C" w:rsidRDefault="0018267C" w:rsidP="0018267C">
      <w:pPr>
        <w:ind w:left="720"/>
      </w:pPr>
    </w:p>
    <w:p w14:paraId="4A72CD4B" w14:textId="2AAA1AA2" w:rsidR="0018267C" w:rsidRDefault="0018267C" w:rsidP="0032708E">
      <w:pPr>
        <w:widowControl/>
        <w:numPr>
          <w:ilvl w:val="0"/>
          <w:numId w:val="1"/>
        </w:numPr>
        <w:autoSpaceDE/>
        <w:autoSpaceDN/>
      </w:pPr>
      <w:r>
        <w:t xml:space="preserve">Tellija tasub tehtud töö/materjalide/  eest </w:t>
      </w:r>
      <w:r w:rsidR="007168C9">
        <w:rPr>
          <w:b/>
        </w:rPr>
        <w:t xml:space="preserve"> </w:t>
      </w:r>
      <w:r w:rsidR="007B32EE" w:rsidRPr="007B32EE">
        <w:rPr>
          <w:b/>
        </w:rPr>
        <w:t>1</w:t>
      </w:r>
      <w:r w:rsidR="00FC1D4C">
        <w:rPr>
          <w:b/>
        </w:rPr>
        <w:t>508</w:t>
      </w:r>
      <w:r w:rsidR="007B32EE" w:rsidRPr="007B32EE">
        <w:rPr>
          <w:b/>
        </w:rPr>
        <w:t xml:space="preserve">.00 </w:t>
      </w:r>
      <w:r w:rsidR="007B32EE" w:rsidRPr="007B32EE">
        <w:t xml:space="preserve">(tuhat </w:t>
      </w:r>
      <w:r w:rsidR="00FC1D4C">
        <w:t>viis</w:t>
      </w:r>
      <w:r w:rsidR="007B32EE" w:rsidRPr="007B32EE">
        <w:t xml:space="preserve">sada </w:t>
      </w:r>
      <w:r w:rsidR="00FC1D4C">
        <w:t>kaheksa)</w:t>
      </w:r>
      <w:r w:rsidR="007B32EE" w:rsidRPr="007B32EE">
        <w:t xml:space="preserve"> </w:t>
      </w:r>
      <w:r w:rsidR="004361C7" w:rsidRPr="004361C7">
        <w:t>eurot, millele lisandub käibemaks.</w:t>
      </w:r>
    </w:p>
    <w:p w14:paraId="313A85D2" w14:textId="77777777" w:rsidR="0018267C" w:rsidRDefault="0018267C" w:rsidP="0018267C">
      <w:pPr>
        <w:ind w:left="720"/>
      </w:pPr>
    </w:p>
    <w:p w14:paraId="2D2C9F62" w14:textId="77777777" w:rsidR="0018267C" w:rsidRDefault="0018267C" w:rsidP="0018267C">
      <w:pPr>
        <w:ind w:left="720"/>
      </w:pPr>
    </w:p>
    <w:p w14:paraId="23EB4121" w14:textId="77777777" w:rsidR="0018267C" w:rsidRDefault="0018267C" w:rsidP="0018267C">
      <w:pPr>
        <w:widowControl/>
        <w:numPr>
          <w:ilvl w:val="0"/>
          <w:numId w:val="1"/>
        </w:numPr>
        <w:autoSpaceDE/>
        <w:autoSpaceDN/>
      </w:pPr>
      <w:r>
        <w:t xml:space="preserve">Käesolev akt on koostatud kahes eksemplaris, üks üleandjale ja teine vastuvõtjale. </w:t>
      </w:r>
    </w:p>
    <w:p w14:paraId="132E5041" w14:textId="77777777" w:rsidR="0018267C" w:rsidRDefault="0018267C" w:rsidP="0018267C"/>
    <w:p w14:paraId="72C9891B" w14:textId="77777777" w:rsidR="0018267C" w:rsidRDefault="0018267C" w:rsidP="0018267C"/>
    <w:p w14:paraId="389DB331" w14:textId="77777777" w:rsidR="0018267C" w:rsidRDefault="0018267C" w:rsidP="0018267C">
      <w:r>
        <w:t xml:space="preserve">          </w:t>
      </w:r>
      <w:r w:rsidR="007168C9">
        <w:t xml:space="preserve">    ÜLEANDJA</w:t>
      </w:r>
      <w:r w:rsidR="007168C9">
        <w:tab/>
      </w:r>
      <w:r w:rsidR="007168C9">
        <w:tab/>
      </w:r>
      <w:r w:rsidR="007168C9">
        <w:tab/>
      </w:r>
      <w:r w:rsidR="007168C9">
        <w:tab/>
      </w:r>
      <w:r w:rsidR="007168C9">
        <w:tab/>
        <w:t xml:space="preserve">         </w:t>
      </w:r>
      <w:r>
        <w:t xml:space="preserve"> VASTUVÕTJA</w:t>
      </w:r>
    </w:p>
    <w:p w14:paraId="14F02550" w14:textId="77777777" w:rsidR="0018267C" w:rsidRDefault="0018267C" w:rsidP="0018267C"/>
    <w:p w14:paraId="5BD41E9D" w14:textId="764D7E22" w:rsidR="0018267C" w:rsidRDefault="0018267C" w:rsidP="0018267C">
      <w:r>
        <w:t xml:space="preserve">         </w:t>
      </w:r>
      <w:r w:rsidR="00592B92">
        <w:t xml:space="preserve">  </w:t>
      </w:r>
      <w:r w:rsidR="004361C7">
        <w:t xml:space="preserve"> OÜ</w:t>
      </w:r>
      <w:r>
        <w:t xml:space="preserve"> </w:t>
      </w:r>
      <w:r w:rsidR="00FC1D4C">
        <w:t xml:space="preserve">Mõisalill </w:t>
      </w:r>
      <w:r>
        <w:t xml:space="preserve">      </w:t>
      </w:r>
      <w:r>
        <w:tab/>
      </w:r>
      <w:r w:rsidR="005C1E66">
        <w:tab/>
      </w:r>
      <w:r w:rsidR="005C1E66">
        <w:tab/>
        <w:t xml:space="preserve">  </w:t>
      </w:r>
      <w:r w:rsidR="004361C7">
        <w:t xml:space="preserve">   </w:t>
      </w:r>
      <w:r w:rsidR="007168C9">
        <w:t xml:space="preserve">   </w:t>
      </w:r>
      <w:r w:rsidR="005C1E66">
        <w:t xml:space="preserve"> RMK Külastuskorraldusosakond</w:t>
      </w:r>
    </w:p>
    <w:p w14:paraId="73A761D8" w14:textId="715B052A" w:rsidR="007168C9" w:rsidRDefault="0018267C" w:rsidP="0018267C">
      <w:r>
        <w:t xml:space="preserve">          </w:t>
      </w:r>
      <w:r w:rsidR="00592B92" w:rsidRPr="00592B92">
        <w:t xml:space="preserve">Registrikood </w:t>
      </w:r>
      <w:r w:rsidR="00FC1D4C" w:rsidRPr="00FC1D4C">
        <w:rPr>
          <w:bCs/>
        </w:rPr>
        <w:t>11292023</w:t>
      </w:r>
      <w:r>
        <w:t xml:space="preserve">                  </w:t>
      </w:r>
      <w:r w:rsidR="00592B92">
        <w:t xml:space="preserve">                   </w:t>
      </w:r>
      <w:r w:rsidR="007168C9">
        <w:t xml:space="preserve">  Põhja-Eesti piirkonna</w:t>
      </w:r>
    </w:p>
    <w:p w14:paraId="7761A27D" w14:textId="77777777" w:rsidR="0018267C" w:rsidRDefault="007168C9" w:rsidP="0018267C">
      <w:r>
        <w:t xml:space="preserve">                                                                                   Ida-Virumaa külastusala juht</w:t>
      </w:r>
      <w:r w:rsidR="0018267C">
        <w:t xml:space="preserve"> </w:t>
      </w:r>
    </w:p>
    <w:p w14:paraId="77A37B89" w14:textId="77777777" w:rsidR="0018267C" w:rsidRDefault="0018267C" w:rsidP="0018267C"/>
    <w:p w14:paraId="55C726C9" w14:textId="77777777" w:rsidR="0018267C" w:rsidRDefault="0018267C" w:rsidP="0018267C"/>
    <w:p w14:paraId="5427DC23" w14:textId="668FEBF4" w:rsidR="0018267C" w:rsidRDefault="0018267C" w:rsidP="0018267C">
      <w:r>
        <w:t xml:space="preserve">          </w:t>
      </w:r>
      <w:r w:rsidR="00592B92">
        <w:t xml:space="preserve">  </w:t>
      </w:r>
      <w:r>
        <w:t xml:space="preserve">  </w:t>
      </w:r>
      <w:r w:rsidR="00FC1D4C">
        <w:t>Merle Lepp</w:t>
      </w:r>
      <w:r w:rsidR="007168C9">
        <w:t xml:space="preserve">             </w:t>
      </w:r>
      <w:r w:rsidR="00592B92">
        <w:t xml:space="preserve">           </w:t>
      </w:r>
      <w:r w:rsidR="007168C9">
        <w:t xml:space="preserve">      </w:t>
      </w:r>
      <w:r w:rsidR="00592B92">
        <w:t xml:space="preserve">               </w:t>
      </w:r>
      <w:r w:rsidR="00FC1D4C">
        <w:t xml:space="preserve">  </w:t>
      </w:r>
      <w:r w:rsidR="00592B92">
        <w:t xml:space="preserve">        </w:t>
      </w:r>
      <w:r w:rsidR="007168C9">
        <w:t>Heinar Juuse</w:t>
      </w:r>
    </w:p>
    <w:p w14:paraId="183512DE" w14:textId="77777777" w:rsidR="0018267C" w:rsidRDefault="0018267C" w:rsidP="0018267C">
      <w:r>
        <w:t xml:space="preserve">                                                                        </w:t>
      </w:r>
    </w:p>
    <w:p w14:paraId="4721948E" w14:textId="77777777" w:rsidR="0018267C" w:rsidRDefault="0018267C" w:rsidP="0018267C"/>
    <w:p w14:paraId="6E4CF77B" w14:textId="77777777" w:rsidR="0018267C" w:rsidRDefault="0018267C" w:rsidP="001826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592B92" w:rsidRPr="00592B92" w14:paraId="609C3F77" w14:textId="77777777" w:rsidTr="00592B92">
        <w:trPr>
          <w:trHeight w:val="70"/>
        </w:trPr>
        <w:tc>
          <w:tcPr>
            <w:tcW w:w="4502" w:type="dxa"/>
            <w:hideMark/>
          </w:tcPr>
          <w:p w14:paraId="19BF191B" w14:textId="3A5BCD87" w:rsidR="00592B92" w:rsidRPr="00592B92" w:rsidRDefault="00000000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698586215"/>
                <w:placeholder>
                  <w:docPart w:val="A43D0CCD36CB49E793BBC6988AE82C9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592B92" w:rsidRPr="00592B92">
                  <w:rPr>
                    <w:iCs/>
                  </w:rPr>
                  <w:t>(allkirjastatud digitaalselt)</w:t>
                </w:r>
                <w:r w:rsidR="00FC1D4C">
                  <w:rPr>
                    <w:iCs/>
                  </w:rPr>
                  <w:t xml:space="preserve"> </w:t>
                </w:r>
              </w:sdtContent>
            </w:sdt>
          </w:p>
        </w:tc>
        <w:tc>
          <w:tcPr>
            <w:tcW w:w="4502" w:type="dxa"/>
            <w:hideMark/>
          </w:tcPr>
          <w:p w14:paraId="5332D82E" w14:textId="77777777" w:rsidR="00592B92" w:rsidRPr="00592B92" w:rsidRDefault="00000000" w:rsidP="00592B92">
            <w:pPr>
              <w:rPr>
                <w:iCs/>
              </w:rPr>
            </w:pPr>
            <w:sdt>
              <w:sdtPr>
                <w:rPr>
                  <w:iCs/>
                </w:rPr>
                <w:id w:val="-1101025460"/>
                <w:placeholder>
                  <w:docPart w:val="DC9F5712DAFF4FBDB77AECB037319155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592B92" w:rsidRPr="00592B92">
                  <w:rPr>
                    <w:iCs/>
                  </w:rPr>
                  <w:t>(allkirjastatud digitaalselt)</w:t>
                </w:r>
              </w:sdtContent>
            </w:sdt>
          </w:p>
        </w:tc>
      </w:tr>
    </w:tbl>
    <w:p w14:paraId="653BA181" w14:textId="77777777" w:rsidR="0018267C" w:rsidRDefault="0018267C" w:rsidP="0018267C"/>
    <w:p w14:paraId="3BAFB392" w14:textId="77777777" w:rsidR="0018267C" w:rsidRDefault="0018267C" w:rsidP="0018267C"/>
    <w:p w14:paraId="5E88BC7B" w14:textId="6EE87E5F" w:rsidR="0018267C" w:rsidRDefault="0018267C" w:rsidP="0018267C">
      <w:r>
        <w:t xml:space="preserve">       </w:t>
      </w:r>
    </w:p>
    <w:p w14:paraId="3EB3AFB9" w14:textId="77777777" w:rsidR="00180EFD" w:rsidRDefault="00180EFD"/>
    <w:sectPr w:rsidR="00180EFD" w:rsidSect="008172FB">
      <w:pgSz w:w="11906" w:h="16838"/>
      <w:pgMar w:top="540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06D20"/>
    <w:multiLevelType w:val="multilevel"/>
    <w:tmpl w:val="631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659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7C"/>
    <w:rsid w:val="000A17EA"/>
    <w:rsid w:val="00180EFD"/>
    <w:rsid w:val="0018267C"/>
    <w:rsid w:val="002B186C"/>
    <w:rsid w:val="0032708E"/>
    <w:rsid w:val="004361C7"/>
    <w:rsid w:val="004C4A2E"/>
    <w:rsid w:val="00512853"/>
    <w:rsid w:val="00592B92"/>
    <w:rsid w:val="005C1E66"/>
    <w:rsid w:val="007168C9"/>
    <w:rsid w:val="00764EBE"/>
    <w:rsid w:val="00772B2F"/>
    <w:rsid w:val="007B32EE"/>
    <w:rsid w:val="00807E9B"/>
    <w:rsid w:val="0094375D"/>
    <w:rsid w:val="00A7007C"/>
    <w:rsid w:val="00B65C8D"/>
    <w:rsid w:val="00BD4D21"/>
    <w:rsid w:val="00D91EFE"/>
    <w:rsid w:val="00EE3C6A"/>
    <w:rsid w:val="00F06767"/>
    <w:rsid w:val="00FC0F64"/>
    <w:rsid w:val="00F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8BD2"/>
  <w15:docId w15:val="{942A1C71-2FF5-4210-91C3-D8F7A306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5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3D0CCD36CB49E793BBC6988AE8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5FBF-C666-49A0-B9AD-9919B82809EE}"/>
      </w:docPartPr>
      <w:docPartBody>
        <w:p w:rsidR="00B2682E" w:rsidRDefault="00093E0C" w:rsidP="00093E0C">
          <w:pPr>
            <w:pStyle w:val="A43D0CCD36CB49E793BBC6988AE82C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C9F5712DAFF4FBDB77AECB03731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53688-F345-4322-A638-7DB925F79B42}"/>
      </w:docPartPr>
      <w:docPartBody>
        <w:p w:rsidR="00B2682E" w:rsidRDefault="00093E0C" w:rsidP="00093E0C">
          <w:pPr>
            <w:pStyle w:val="DC9F5712DAFF4FBDB77AECB03731915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FB976B0213D4A10ADCDA035598C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7C192-1AC9-4EDC-ADBC-F45AB04CBAF1}"/>
      </w:docPartPr>
      <w:docPartBody>
        <w:p w:rsidR="00F00005" w:rsidRDefault="00240F05" w:rsidP="00240F05">
          <w:pPr>
            <w:pStyle w:val="2FB976B0213D4A10ADCDA035598C5DB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0C"/>
    <w:rsid w:val="00093E0C"/>
    <w:rsid w:val="00137085"/>
    <w:rsid w:val="00240F05"/>
    <w:rsid w:val="006500CE"/>
    <w:rsid w:val="0094375D"/>
    <w:rsid w:val="009A42AE"/>
    <w:rsid w:val="00B2682E"/>
    <w:rsid w:val="00E4652C"/>
    <w:rsid w:val="00F0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0F05"/>
  </w:style>
  <w:style w:type="paragraph" w:customStyle="1" w:styleId="A43D0CCD36CB49E793BBC6988AE82C9D">
    <w:name w:val="A43D0CCD36CB49E793BBC6988AE82C9D"/>
    <w:rsid w:val="00093E0C"/>
  </w:style>
  <w:style w:type="paragraph" w:customStyle="1" w:styleId="DC9F5712DAFF4FBDB77AECB037319155">
    <w:name w:val="DC9F5712DAFF4FBDB77AECB037319155"/>
    <w:rsid w:val="00093E0C"/>
  </w:style>
  <w:style w:type="paragraph" w:customStyle="1" w:styleId="2FB976B0213D4A10ADCDA035598C5DB1">
    <w:name w:val="2FB976B0213D4A10ADCDA035598C5DB1"/>
    <w:rsid w:val="00240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Heinar Juuse</cp:lastModifiedBy>
  <cp:revision>2</cp:revision>
  <dcterms:created xsi:type="dcterms:W3CDTF">2025-06-17T03:31:00Z</dcterms:created>
  <dcterms:modified xsi:type="dcterms:W3CDTF">2025-06-17T03:31:00Z</dcterms:modified>
</cp:coreProperties>
</file>